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7BC" w:rsidRPr="00CF4F70" w:rsidRDefault="00CF4F70" w:rsidP="00A017BC">
      <w:pPr>
        <w:ind w:firstLine="0"/>
        <w:jc w:val="center"/>
        <w:outlineLvl w:val="0"/>
        <w:rPr>
          <w:rFonts w:ascii="Arial" w:hAnsi="Arial" w:cs="Arial"/>
          <w:b/>
          <w:sz w:val="56"/>
          <w:szCs w:val="56"/>
          <w:lang w:val="en-US"/>
        </w:rPr>
      </w:pPr>
      <w:r>
        <w:rPr>
          <w:rFonts w:ascii="Arial" w:hAnsi="Arial" w:cs="Arial"/>
          <w:b/>
          <w:sz w:val="56"/>
          <w:szCs w:val="56"/>
          <w:lang w:val="en-US"/>
        </w:rPr>
        <w:t>Case Study</w:t>
      </w:r>
    </w:p>
    <w:p w:rsidR="00CF4F70" w:rsidRPr="00257B28" w:rsidRDefault="00CF4F70" w:rsidP="00CF4F70">
      <w:pPr>
        <w:ind w:firstLine="0"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 xml:space="preserve">Training event on satellite monitoring and nowcasting of </w:t>
      </w:r>
      <w:r w:rsidRPr="00257B28">
        <w:rPr>
          <w:rFonts w:ascii="Arial" w:hAnsi="Arial" w:cs="Arial"/>
          <w:b/>
          <w:sz w:val="32"/>
          <w:szCs w:val="32"/>
          <w:lang w:val="en-US"/>
        </w:rPr>
        <w:t>high impact weather events</w:t>
      </w:r>
      <w:r>
        <w:rPr>
          <w:rFonts w:ascii="Arial" w:hAnsi="Arial" w:cs="Arial"/>
          <w:b/>
          <w:sz w:val="32"/>
          <w:szCs w:val="32"/>
          <w:lang w:val="en-US"/>
        </w:rPr>
        <w:t xml:space="preserve"> </w:t>
      </w:r>
      <w:r w:rsidRPr="00257B28">
        <w:rPr>
          <w:rFonts w:ascii="Arial" w:hAnsi="Arial" w:cs="Arial"/>
          <w:b/>
          <w:sz w:val="32"/>
          <w:szCs w:val="32"/>
          <w:lang w:val="en-US"/>
        </w:rPr>
        <w:t>for</w:t>
      </w:r>
      <w:r>
        <w:rPr>
          <w:rFonts w:ascii="Arial" w:hAnsi="Arial" w:cs="Arial"/>
          <w:b/>
          <w:sz w:val="32"/>
          <w:szCs w:val="32"/>
          <w:lang w:val="en-US"/>
        </w:rPr>
        <w:t xml:space="preserve"> National Hydrometeorological </w:t>
      </w:r>
      <w:r w:rsidRPr="00257B28">
        <w:rPr>
          <w:rFonts w:ascii="Arial" w:hAnsi="Arial" w:cs="Arial"/>
          <w:b/>
          <w:sz w:val="32"/>
          <w:szCs w:val="32"/>
          <w:lang w:val="en-US"/>
        </w:rPr>
        <w:t>Services of CIS countries</w:t>
      </w:r>
    </w:p>
    <w:p w:rsidR="00CF4F70" w:rsidRPr="00257B28" w:rsidRDefault="00CF4F70" w:rsidP="00CF4F70">
      <w:pPr>
        <w:pStyle w:val="Normal1"/>
        <w:spacing w:before="120"/>
        <w:ind w:firstLine="0"/>
        <w:jc w:val="center"/>
        <w:rPr>
          <w:rFonts w:ascii="Arial" w:eastAsia="Arial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  <w:lang w:val="en-US"/>
        </w:rPr>
        <w:t>Moscow</w:t>
      </w:r>
      <w:r w:rsidRPr="00257B28">
        <w:rPr>
          <w:rFonts w:ascii="Arial" w:eastAsia="Arial" w:hAnsi="Arial" w:cs="Arial"/>
          <w:b/>
          <w:sz w:val="24"/>
          <w:szCs w:val="24"/>
          <w:lang w:val="en-US"/>
        </w:rPr>
        <w:t xml:space="preserve">, Balashiha, 4 – 7 </w:t>
      </w:r>
      <w:r>
        <w:rPr>
          <w:rFonts w:ascii="Arial" w:eastAsia="Arial" w:hAnsi="Arial" w:cs="Arial"/>
          <w:b/>
          <w:sz w:val="24"/>
          <w:szCs w:val="24"/>
          <w:lang w:val="en-US"/>
        </w:rPr>
        <w:t>June</w:t>
      </w:r>
      <w:r w:rsidRPr="00257B28">
        <w:rPr>
          <w:rFonts w:ascii="Arial" w:eastAsia="Arial" w:hAnsi="Arial" w:cs="Arial"/>
          <w:b/>
          <w:sz w:val="24"/>
          <w:szCs w:val="24"/>
          <w:lang w:val="en-US"/>
        </w:rPr>
        <w:t xml:space="preserve"> 2019</w:t>
      </w:r>
    </w:p>
    <w:p w:rsidR="00093086" w:rsidRDefault="00093086" w:rsidP="00093086">
      <w:pPr>
        <w:ind w:firstLine="0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CF4F70" w:rsidRDefault="00CF4F70" w:rsidP="00093086">
      <w:pPr>
        <w:ind w:firstLine="0"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Online phase</w:t>
      </w:r>
    </w:p>
    <w:p w:rsidR="00CF4F70" w:rsidRDefault="00CF4F70" w:rsidP="00093086">
      <w:pPr>
        <w:ind w:firstLine="0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156B65" w:rsidRDefault="00CF4F70" w:rsidP="00CF4F70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 w:rsidRPr="00956E1C">
        <w:rPr>
          <w:rFonts w:ascii="Arial" w:hAnsi="Arial" w:cs="Arial"/>
          <w:b/>
          <w:sz w:val="28"/>
          <w:szCs w:val="28"/>
          <w:lang w:val="en-US"/>
        </w:rPr>
        <w:t xml:space="preserve">1. </w:t>
      </w:r>
      <w:r w:rsidR="00956E1C" w:rsidRPr="00956E1C">
        <w:rPr>
          <w:rFonts w:ascii="Arial" w:hAnsi="Arial" w:cs="Arial"/>
          <w:b/>
          <w:sz w:val="28"/>
          <w:szCs w:val="28"/>
          <w:lang w:val="en-US"/>
        </w:rPr>
        <w:t xml:space="preserve">Moscow </w:t>
      </w:r>
      <w:r w:rsidR="004A4F0D">
        <w:rPr>
          <w:rFonts w:ascii="Arial" w:hAnsi="Arial" w:cs="Arial"/>
          <w:b/>
          <w:sz w:val="28"/>
          <w:szCs w:val="28"/>
          <w:lang w:val="en-US"/>
        </w:rPr>
        <w:t>c</w:t>
      </w:r>
      <w:r w:rsidR="00956E1C" w:rsidRPr="00956E1C">
        <w:rPr>
          <w:rFonts w:ascii="Arial" w:hAnsi="Arial" w:cs="Arial"/>
          <w:b/>
          <w:sz w:val="28"/>
          <w:szCs w:val="28"/>
          <w:lang w:val="en-US"/>
        </w:rPr>
        <w:t>onvection (29 May 2017</w:t>
      </w:r>
      <w:r w:rsidR="00156B65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956E1C">
        <w:rPr>
          <w:rFonts w:ascii="Arial" w:hAnsi="Arial" w:cs="Arial"/>
          <w:b/>
          <w:sz w:val="28"/>
          <w:szCs w:val="28"/>
          <w:lang w:val="en-US"/>
        </w:rPr>
        <w:t>03:00-14:00 UTC</w:t>
      </w:r>
      <w:r w:rsidR="00156B65">
        <w:rPr>
          <w:rFonts w:ascii="Arial" w:hAnsi="Arial" w:cs="Arial"/>
          <w:b/>
          <w:sz w:val="28"/>
          <w:szCs w:val="28"/>
          <w:lang w:val="en-US"/>
        </w:rPr>
        <w:t>)</w:t>
      </w:r>
    </w:p>
    <w:p w:rsidR="00CF4F70" w:rsidRDefault="00156B65" w:rsidP="00CF4F70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</w:t>
      </w:r>
      <w:r w:rsidR="006E0481">
        <w:rPr>
          <w:rFonts w:ascii="Arial" w:hAnsi="Arial" w:cs="Arial"/>
          <w:b/>
          <w:sz w:val="28"/>
          <w:szCs w:val="28"/>
          <w:lang w:val="en-US"/>
        </w:rPr>
        <w:t>(</w:t>
      </w:r>
      <w:hyperlink r:id="rId8" w:history="1">
        <w:r w:rsidR="006E0481" w:rsidRPr="006E0481">
          <w:rPr>
            <w:rStyle w:val="Hipervnculo"/>
            <w:rFonts w:ascii="Arial" w:hAnsi="Arial" w:cs="Arial"/>
            <w:b/>
            <w:sz w:val="28"/>
            <w:szCs w:val="28"/>
            <w:lang w:val="en-US"/>
          </w:rPr>
          <w:t>video</w:t>
        </w:r>
      </w:hyperlink>
      <w:r w:rsidR="006E0481">
        <w:rPr>
          <w:rFonts w:ascii="Arial" w:hAnsi="Arial" w:cs="Arial"/>
          <w:b/>
          <w:sz w:val="28"/>
          <w:szCs w:val="28"/>
          <w:lang w:val="en-US"/>
        </w:rPr>
        <w:t>)</w:t>
      </w:r>
      <w:r w:rsidRPr="00156B65">
        <w:rPr>
          <w:rFonts w:ascii="Arial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sz w:val="28"/>
          <w:szCs w:val="28"/>
          <w:lang w:val="en-US"/>
        </w:rPr>
        <w:t xml:space="preserve">(coordinates of the center point: 55,75 N, 37,62 E) </w:t>
      </w:r>
      <w:r w:rsidRPr="00156B65">
        <w:rPr>
          <w:rFonts w:ascii="Arial" w:hAnsi="Arial" w:cs="Arial"/>
          <w:b/>
          <w:sz w:val="28"/>
          <w:szCs w:val="28"/>
          <w:lang w:val="en-US"/>
        </w:rPr>
        <w:sym w:font="Wingdings" w:char="F0E8"/>
      </w:r>
      <w:r>
        <w:rPr>
          <w:rFonts w:ascii="Arial" w:hAnsi="Arial" w:cs="Arial"/>
          <w:b/>
          <w:sz w:val="28"/>
          <w:szCs w:val="28"/>
          <w:lang w:val="en-US"/>
        </w:rPr>
        <w:t xml:space="preserve"> MET8</w:t>
      </w:r>
    </w:p>
    <w:p w:rsidR="00E609D6" w:rsidRDefault="00E609D6" w:rsidP="00CF4F70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NWP: FC00/12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  <w:t>Sat: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  <w:t>OSTIA:OK</w:t>
      </w:r>
    </w:p>
    <w:p w:rsidR="00156B65" w:rsidRDefault="00156B65" w:rsidP="00CF4F70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</w:p>
    <w:p w:rsidR="00156B65" w:rsidRDefault="006E0481" w:rsidP="00CF4F70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2</w:t>
      </w:r>
      <w:r w:rsidR="007E0B55">
        <w:rPr>
          <w:rFonts w:ascii="Arial" w:hAnsi="Arial" w:cs="Arial"/>
          <w:b/>
          <w:sz w:val="28"/>
          <w:szCs w:val="28"/>
          <w:lang w:val="en-US"/>
        </w:rPr>
        <w:t>. Barnaul t</w:t>
      </w:r>
      <w:r w:rsidR="007E0B55" w:rsidRPr="007E0B55">
        <w:rPr>
          <w:rFonts w:ascii="Arial" w:hAnsi="Arial" w:cs="Arial"/>
          <w:b/>
          <w:sz w:val="28"/>
          <w:szCs w:val="28"/>
          <w:lang w:val="en-US"/>
        </w:rPr>
        <w:t>hunderstorm</w:t>
      </w:r>
      <w:r w:rsidR="00156B65">
        <w:rPr>
          <w:rFonts w:ascii="Arial" w:hAnsi="Arial" w:cs="Arial"/>
          <w:b/>
          <w:sz w:val="28"/>
          <w:szCs w:val="28"/>
          <w:lang w:val="en-US"/>
        </w:rPr>
        <w:t xml:space="preserve">, </w:t>
      </w:r>
      <w:r w:rsidR="007E0B55">
        <w:rPr>
          <w:rFonts w:ascii="Arial" w:hAnsi="Arial" w:cs="Arial"/>
          <w:b/>
          <w:sz w:val="28"/>
          <w:szCs w:val="28"/>
          <w:lang w:val="en-US"/>
        </w:rPr>
        <w:t>strong win</w:t>
      </w:r>
      <w:r w:rsidR="004A4F0D">
        <w:rPr>
          <w:rFonts w:ascii="Arial" w:hAnsi="Arial" w:cs="Arial"/>
          <w:b/>
          <w:sz w:val="28"/>
          <w:szCs w:val="28"/>
          <w:lang w:val="en-US"/>
        </w:rPr>
        <w:t>d</w:t>
      </w:r>
      <w:r w:rsidR="007E0B55">
        <w:rPr>
          <w:rFonts w:ascii="Arial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sz w:val="28"/>
          <w:szCs w:val="28"/>
          <w:lang w:val="en-US"/>
        </w:rPr>
        <w:t>(23 June 2018</w:t>
      </w:r>
      <w:r w:rsidR="00156B65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7E0B55">
        <w:rPr>
          <w:rFonts w:ascii="Arial" w:hAnsi="Arial" w:cs="Arial"/>
          <w:b/>
          <w:sz w:val="28"/>
          <w:szCs w:val="28"/>
          <w:lang w:val="en-US"/>
        </w:rPr>
        <w:t>00:00-15:00 UTC</w:t>
      </w:r>
      <w:r w:rsidR="00156B65">
        <w:rPr>
          <w:rFonts w:ascii="Arial" w:hAnsi="Arial" w:cs="Arial"/>
          <w:b/>
          <w:sz w:val="28"/>
          <w:szCs w:val="28"/>
          <w:lang w:val="en-US"/>
        </w:rPr>
        <w:t>)</w:t>
      </w: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156B65">
        <w:rPr>
          <w:rFonts w:ascii="Arial" w:hAnsi="Arial" w:cs="Arial"/>
          <w:b/>
          <w:sz w:val="28"/>
          <w:szCs w:val="28"/>
          <w:lang w:val="en-US"/>
        </w:rPr>
        <w:t xml:space="preserve">  </w:t>
      </w:r>
    </w:p>
    <w:p w:rsidR="00156B65" w:rsidRDefault="00156B65" w:rsidP="00156B65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</w:t>
      </w:r>
      <w:r w:rsidR="006E0481">
        <w:rPr>
          <w:rFonts w:ascii="Arial" w:hAnsi="Arial" w:cs="Arial"/>
          <w:b/>
          <w:sz w:val="28"/>
          <w:szCs w:val="28"/>
          <w:lang w:val="en-US"/>
        </w:rPr>
        <w:t>(</w:t>
      </w:r>
      <w:hyperlink r:id="rId9" w:history="1">
        <w:r w:rsidR="006E0481" w:rsidRPr="006E0481">
          <w:rPr>
            <w:rStyle w:val="Hipervnculo"/>
            <w:rFonts w:ascii="Arial" w:hAnsi="Arial" w:cs="Arial"/>
            <w:b/>
            <w:sz w:val="28"/>
            <w:szCs w:val="28"/>
            <w:lang w:val="en-US"/>
          </w:rPr>
          <w:t>video</w:t>
        </w:r>
      </w:hyperlink>
      <w:r w:rsidR="006E0481">
        <w:rPr>
          <w:rFonts w:ascii="Arial" w:hAnsi="Arial" w:cs="Arial"/>
          <w:b/>
          <w:sz w:val="28"/>
          <w:szCs w:val="28"/>
          <w:lang w:val="en-US"/>
        </w:rPr>
        <w:t>)</w:t>
      </w:r>
      <w:r w:rsidRPr="00156B65">
        <w:rPr>
          <w:rFonts w:ascii="Arial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sz w:val="28"/>
          <w:szCs w:val="28"/>
          <w:lang w:val="en-US"/>
        </w:rPr>
        <w:t xml:space="preserve">(coordinates of the center point: 53,35 N, 83,78 E) </w:t>
      </w:r>
      <w:r w:rsidRPr="00156B65">
        <w:rPr>
          <w:rFonts w:ascii="Arial" w:hAnsi="Arial" w:cs="Arial"/>
          <w:b/>
          <w:sz w:val="28"/>
          <w:szCs w:val="28"/>
          <w:lang w:val="en-US"/>
        </w:rPr>
        <w:sym w:font="Wingdings" w:char="F0E8"/>
      </w:r>
      <w:r>
        <w:rPr>
          <w:rFonts w:ascii="Arial" w:hAnsi="Arial" w:cs="Arial"/>
          <w:b/>
          <w:sz w:val="28"/>
          <w:szCs w:val="28"/>
          <w:lang w:val="en-US"/>
        </w:rPr>
        <w:t xml:space="preserve"> MET8</w:t>
      </w:r>
    </w:p>
    <w:p w:rsidR="00E609D6" w:rsidRDefault="00E609D6" w:rsidP="00E609D6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NWP: FC00/</w:t>
      </w:r>
      <w:r>
        <w:rPr>
          <w:rFonts w:ascii="Arial" w:hAnsi="Arial" w:cs="Arial"/>
          <w:b/>
          <w:sz w:val="28"/>
          <w:szCs w:val="28"/>
          <w:lang w:val="en-US"/>
        </w:rPr>
        <w:t>06/</w:t>
      </w:r>
      <w:r>
        <w:rPr>
          <w:rFonts w:ascii="Arial" w:hAnsi="Arial" w:cs="Arial"/>
          <w:b/>
          <w:sz w:val="28"/>
          <w:szCs w:val="28"/>
          <w:lang w:val="en-US"/>
        </w:rPr>
        <w:t>12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  <w:t>Sat: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  <w:t>OSTIA:OK</w:t>
      </w:r>
    </w:p>
    <w:p w:rsidR="00E609D6" w:rsidRDefault="00E609D6" w:rsidP="00CF4F70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</w:p>
    <w:p w:rsidR="00156B65" w:rsidRDefault="006E0481" w:rsidP="006E0481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3</w:t>
      </w:r>
      <w:r w:rsidRPr="00956E1C">
        <w:rPr>
          <w:rFonts w:ascii="Arial" w:hAnsi="Arial" w:cs="Arial"/>
          <w:b/>
          <w:sz w:val="28"/>
          <w:szCs w:val="28"/>
          <w:lang w:val="en-US"/>
        </w:rPr>
        <w:t xml:space="preserve">. </w:t>
      </w:r>
      <w:r>
        <w:rPr>
          <w:rFonts w:ascii="Arial" w:hAnsi="Arial" w:cs="Arial"/>
          <w:b/>
          <w:sz w:val="28"/>
          <w:szCs w:val="28"/>
          <w:lang w:val="en-US"/>
        </w:rPr>
        <w:t xml:space="preserve">Volgograd </w:t>
      </w:r>
      <w:r w:rsidR="004A4F0D">
        <w:rPr>
          <w:rFonts w:ascii="Arial" w:hAnsi="Arial" w:cs="Arial"/>
          <w:b/>
          <w:sz w:val="28"/>
          <w:szCs w:val="28"/>
          <w:lang w:val="en-US"/>
        </w:rPr>
        <w:t xml:space="preserve">heavy </w:t>
      </w:r>
      <w:r w:rsidR="004A4F0D" w:rsidRPr="004A4F0D">
        <w:rPr>
          <w:rFonts w:ascii="Arial" w:hAnsi="Arial" w:cs="Arial"/>
          <w:b/>
          <w:sz w:val="28"/>
          <w:szCs w:val="28"/>
          <w:lang w:val="en-US"/>
        </w:rPr>
        <w:t xml:space="preserve">rainfall </w:t>
      </w:r>
      <w:r>
        <w:rPr>
          <w:rFonts w:ascii="Arial" w:hAnsi="Arial" w:cs="Arial"/>
          <w:b/>
          <w:sz w:val="28"/>
          <w:szCs w:val="28"/>
          <w:lang w:val="en-US"/>
        </w:rPr>
        <w:t>(15 July 2018 00:00-18:00 UTC</w:t>
      </w:r>
      <w:r w:rsidR="00156B65">
        <w:rPr>
          <w:rFonts w:ascii="Arial" w:hAnsi="Arial" w:cs="Arial"/>
          <w:b/>
          <w:sz w:val="28"/>
          <w:szCs w:val="28"/>
          <w:lang w:val="en-US"/>
        </w:rPr>
        <w:t>)</w:t>
      </w: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:rsidR="006E0481" w:rsidRDefault="00156B65" w:rsidP="006E0481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</w:t>
      </w:r>
      <w:r w:rsidR="006E0481">
        <w:rPr>
          <w:rFonts w:ascii="Arial" w:hAnsi="Arial" w:cs="Arial"/>
          <w:b/>
          <w:sz w:val="28"/>
          <w:szCs w:val="28"/>
          <w:lang w:val="en-US"/>
        </w:rPr>
        <w:t>(</w:t>
      </w:r>
      <w:hyperlink r:id="rId10" w:history="1">
        <w:r w:rsidR="006E0481" w:rsidRPr="006E0481">
          <w:rPr>
            <w:rStyle w:val="Hipervnculo"/>
            <w:rFonts w:ascii="Arial" w:hAnsi="Arial" w:cs="Arial"/>
            <w:b/>
            <w:sz w:val="28"/>
            <w:szCs w:val="28"/>
            <w:lang w:val="en-US"/>
          </w:rPr>
          <w:t>video</w:t>
        </w:r>
      </w:hyperlink>
      <w:r w:rsidR="006E0481">
        <w:rPr>
          <w:rFonts w:ascii="Arial" w:hAnsi="Arial" w:cs="Arial"/>
          <w:b/>
          <w:sz w:val="28"/>
          <w:szCs w:val="28"/>
          <w:lang w:val="en-US"/>
        </w:rPr>
        <w:t>)</w:t>
      </w:r>
      <w:r>
        <w:rPr>
          <w:rFonts w:ascii="Arial" w:hAnsi="Arial" w:cs="Arial"/>
          <w:b/>
          <w:sz w:val="28"/>
          <w:szCs w:val="28"/>
          <w:lang w:val="en-US"/>
        </w:rPr>
        <w:t xml:space="preserve"> (coordinates of the center point: 48,70 N, 44,48 E) </w:t>
      </w:r>
      <w:r w:rsidRPr="00156B65">
        <w:rPr>
          <w:rFonts w:ascii="Arial" w:hAnsi="Arial" w:cs="Arial"/>
          <w:b/>
          <w:sz w:val="28"/>
          <w:szCs w:val="28"/>
          <w:lang w:val="en-US"/>
        </w:rPr>
        <w:sym w:font="Wingdings" w:char="F0E8"/>
      </w:r>
      <w:r>
        <w:rPr>
          <w:rFonts w:ascii="Arial" w:hAnsi="Arial" w:cs="Arial"/>
          <w:b/>
          <w:sz w:val="28"/>
          <w:szCs w:val="28"/>
          <w:lang w:val="en-US"/>
        </w:rPr>
        <w:t xml:space="preserve"> MET8</w:t>
      </w:r>
    </w:p>
    <w:p w:rsidR="00E609D6" w:rsidRDefault="00E609D6" w:rsidP="00E609D6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NWP: FC00/</w:t>
      </w:r>
      <w:r>
        <w:rPr>
          <w:rFonts w:ascii="Arial" w:hAnsi="Arial" w:cs="Arial"/>
          <w:b/>
          <w:sz w:val="28"/>
          <w:szCs w:val="28"/>
          <w:lang w:val="en-US"/>
        </w:rPr>
        <w:t>06/</w:t>
      </w:r>
      <w:r>
        <w:rPr>
          <w:rFonts w:ascii="Arial" w:hAnsi="Arial" w:cs="Arial"/>
          <w:b/>
          <w:sz w:val="28"/>
          <w:szCs w:val="28"/>
          <w:lang w:val="en-US"/>
        </w:rPr>
        <w:t>12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  <w:t>Sat: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  <w:t>OSTIA:OK</w:t>
      </w:r>
    </w:p>
    <w:p w:rsidR="00E609D6" w:rsidRDefault="00E609D6" w:rsidP="006E0481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</w:p>
    <w:p w:rsidR="00156B65" w:rsidRDefault="00572594" w:rsidP="006E0481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4. Strong wind (24 m/sec) (4 July 2018) </w:t>
      </w:r>
      <w:r w:rsidRPr="00572594">
        <w:rPr>
          <w:rFonts w:ascii="Arial" w:hAnsi="Arial" w:cs="Arial"/>
          <w:b/>
          <w:sz w:val="28"/>
          <w:szCs w:val="28"/>
          <w:lang w:val="en-US"/>
        </w:rPr>
        <w:t>1</w:t>
      </w:r>
      <w:r>
        <w:rPr>
          <w:rFonts w:ascii="Arial" w:hAnsi="Arial" w:cs="Arial"/>
          <w:b/>
          <w:sz w:val="28"/>
          <w:szCs w:val="28"/>
          <w:lang w:val="en-US"/>
        </w:rPr>
        <w:t>3</w:t>
      </w:r>
      <w:r w:rsidRPr="00572594">
        <w:rPr>
          <w:rFonts w:ascii="Arial" w:hAnsi="Arial" w:cs="Arial"/>
          <w:b/>
          <w:sz w:val="28"/>
          <w:szCs w:val="28"/>
          <w:lang w:val="en-US"/>
        </w:rPr>
        <w:t>.</w:t>
      </w:r>
      <w:r>
        <w:rPr>
          <w:rFonts w:ascii="Arial" w:hAnsi="Arial" w:cs="Arial"/>
          <w:b/>
          <w:sz w:val="28"/>
          <w:szCs w:val="28"/>
          <w:lang w:val="en-US"/>
        </w:rPr>
        <w:t>0</w:t>
      </w:r>
      <w:r w:rsidRPr="00572594">
        <w:rPr>
          <w:rFonts w:ascii="Arial" w:hAnsi="Arial" w:cs="Arial"/>
          <w:b/>
          <w:sz w:val="28"/>
          <w:szCs w:val="28"/>
          <w:lang w:val="en-US"/>
        </w:rPr>
        <w:t>0-1</w:t>
      </w:r>
      <w:r>
        <w:rPr>
          <w:rFonts w:ascii="Arial" w:hAnsi="Arial" w:cs="Arial"/>
          <w:b/>
          <w:sz w:val="28"/>
          <w:szCs w:val="28"/>
          <w:lang w:val="en-US"/>
        </w:rPr>
        <w:t>4.3</w:t>
      </w:r>
      <w:r w:rsidRPr="00572594">
        <w:rPr>
          <w:rFonts w:ascii="Arial" w:hAnsi="Arial" w:cs="Arial"/>
          <w:b/>
          <w:sz w:val="28"/>
          <w:szCs w:val="28"/>
          <w:lang w:val="en-US"/>
        </w:rPr>
        <w:t>0</w:t>
      </w:r>
      <w:r w:rsidR="00156B65">
        <w:rPr>
          <w:rFonts w:ascii="Arial" w:hAnsi="Arial" w:cs="Arial"/>
          <w:b/>
          <w:sz w:val="28"/>
          <w:szCs w:val="28"/>
          <w:lang w:val="en-US"/>
        </w:rPr>
        <w:t xml:space="preserve"> UTC)</w:t>
      </w:r>
    </w:p>
    <w:p w:rsidR="00572594" w:rsidRDefault="00156B65" w:rsidP="006E0481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</w:t>
      </w:r>
      <w:r w:rsidR="00572594">
        <w:rPr>
          <w:rFonts w:ascii="Arial" w:hAnsi="Arial" w:cs="Arial"/>
          <w:b/>
          <w:sz w:val="28"/>
          <w:szCs w:val="28"/>
          <w:lang w:val="en-US"/>
        </w:rPr>
        <w:t>(coordinates of the ce</w:t>
      </w:r>
      <w:r>
        <w:rPr>
          <w:rFonts w:ascii="Arial" w:hAnsi="Arial" w:cs="Arial"/>
          <w:b/>
          <w:sz w:val="28"/>
          <w:szCs w:val="28"/>
          <w:lang w:val="en-US"/>
        </w:rPr>
        <w:t xml:space="preserve">nter point: 56,86 N, 53,36 E) </w:t>
      </w:r>
      <w:r w:rsidRPr="00156B65">
        <w:rPr>
          <w:rFonts w:ascii="Arial" w:hAnsi="Arial" w:cs="Arial"/>
          <w:b/>
          <w:sz w:val="28"/>
          <w:szCs w:val="28"/>
          <w:lang w:val="en-US"/>
        </w:rPr>
        <w:sym w:font="Wingdings" w:char="F0E8"/>
      </w:r>
      <w:r>
        <w:rPr>
          <w:rFonts w:ascii="Arial" w:hAnsi="Arial" w:cs="Arial"/>
          <w:b/>
          <w:sz w:val="28"/>
          <w:szCs w:val="28"/>
          <w:lang w:val="en-US"/>
        </w:rPr>
        <w:t xml:space="preserve"> MET8</w:t>
      </w:r>
    </w:p>
    <w:p w:rsidR="00E609D6" w:rsidRDefault="00E609D6" w:rsidP="00E609D6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NWP: FC00/06/12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  <w:t>Sat: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  <w:t>OSTIA:OK</w:t>
      </w:r>
    </w:p>
    <w:p w:rsidR="00E609D6" w:rsidRDefault="00E609D6" w:rsidP="006E0481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</w:p>
    <w:p w:rsidR="00156B65" w:rsidRDefault="00572594" w:rsidP="00572594">
      <w:pPr>
        <w:shd w:val="clear" w:color="auto" w:fill="FFFFFF"/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5. </w:t>
      </w:r>
      <w:r w:rsidR="007C54CF">
        <w:rPr>
          <w:rFonts w:ascii="Arial" w:hAnsi="Arial" w:cs="Arial"/>
          <w:b/>
          <w:sz w:val="28"/>
          <w:szCs w:val="28"/>
          <w:lang w:val="en-US"/>
        </w:rPr>
        <w:t xml:space="preserve">Large size hail case </w:t>
      </w:r>
      <w:r>
        <w:rPr>
          <w:rFonts w:ascii="Arial" w:hAnsi="Arial" w:cs="Arial"/>
          <w:b/>
          <w:sz w:val="28"/>
          <w:szCs w:val="28"/>
          <w:lang w:val="en-US"/>
        </w:rPr>
        <w:t xml:space="preserve">(3 July 2018 </w:t>
      </w:r>
      <w:r w:rsidRPr="00572594">
        <w:rPr>
          <w:rFonts w:ascii="Arial" w:hAnsi="Arial" w:cs="Arial"/>
          <w:b/>
          <w:sz w:val="28"/>
          <w:szCs w:val="28"/>
          <w:lang w:val="en-US"/>
        </w:rPr>
        <w:t>1</w:t>
      </w:r>
      <w:r>
        <w:rPr>
          <w:rFonts w:ascii="Arial" w:hAnsi="Arial" w:cs="Arial"/>
          <w:b/>
          <w:sz w:val="28"/>
          <w:szCs w:val="28"/>
          <w:lang w:val="en-US"/>
        </w:rPr>
        <w:t>8</w:t>
      </w:r>
      <w:r w:rsidRPr="00572594">
        <w:rPr>
          <w:rFonts w:ascii="Arial" w:hAnsi="Arial" w:cs="Arial"/>
          <w:b/>
          <w:sz w:val="28"/>
          <w:szCs w:val="28"/>
          <w:lang w:val="en-US"/>
        </w:rPr>
        <w:t>.</w:t>
      </w:r>
      <w:r>
        <w:rPr>
          <w:rFonts w:ascii="Arial" w:hAnsi="Arial" w:cs="Arial"/>
          <w:b/>
          <w:sz w:val="28"/>
          <w:szCs w:val="28"/>
          <w:lang w:val="en-US"/>
        </w:rPr>
        <w:t>30-20.0</w:t>
      </w:r>
      <w:r w:rsidRPr="00572594">
        <w:rPr>
          <w:rFonts w:ascii="Arial" w:hAnsi="Arial" w:cs="Arial"/>
          <w:b/>
          <w:sz w:val="28"/>
          <w:szCs w:val="28"/>
          <w:lang w:val="en-US"/>
        </w:rPr>
        <w:t>0</w:t>
      </w:r>
      <w:r w:rsidR="00156B65">
        <w:rPr>
          <w:rFonts w:ascii="Arial" w:hAnsi="Arial" w:cs="Arial"/>
          <w:b/>
          <w:sz w:val="28"/>
          <w:szCs w:val="28"/>
          <w:lang w:val="en-US"/>
        </w:rPr>
        <w:t xml:space="preserve"> UTC)</w:t>
      </w:r>
    </w:p>
    <w:p w:rsidR="00572594" w:rsidRDefault="00156B65" w:rsidP="00572594">
      <w:pPr>
        <w:shd w:val="clear" w:color="auto" w:fill="FFFFFF"/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</w:t>
      </w:r>
      <w:r w:rsidR="00572594">
        <w:rPr>
          <w:rFonts w:ascii="Arial" w:hAnsi="Arial" w:cs="Arial"/>
          <w:b/>
          <w:sz w:val="28"/>
          <w:szCs w:val="28"/>
          <w:lang w:val="en-US"/>
        </w:rPr>
        <w:t xml:space="preserve">(coordinates of the center point: </w:t>
      </w:r>
      <w:r w:rsidR="00572594" w:rsidRPr="00572594">
        <w:rPr>
          <w:rFonts w:ascii="Arial" w:hAnsi="Arial" w:cs="Arial"/>
          <w:b/>
          <w:sz w:val="28"/>
          <w:szCs w:val="28"/>
          <w:lang w:val="en-US"/>
        </w:rPr>
        <w:t>58,1</w:t>
      </w:r>
      <w:r>
        <w:rPr>
          <w:rFonts w:ascii="Arial" w:hAnsi="Arial" w:cs="Arial"/>
          <w:b/>
          <w:sz w:val="28"/>
          <w:szCs w:val="28"/>
          <w:lang w:val="en-US"/>
        </w:rPr>
        <w:t>4</w:t>
      </w:r>
      <w:r w:rsidR="00572594" w:rsidRPr="00572594">
        <w:rPr>
          <w:rFonts w:ascii="Arial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sz w:val="28"/>
          <w:szCs w:val="28"/>
          <w:lang w:val="en-US"/>
        </w:rPr>
        <w:t xml:space="preserve">N, 52,63 E) </w:t>
      </w:r>
      <w:r w:rsidRPr="00156B65">
        <w:rPr>
          <w:rFonts w:ascii="Arial" w:hAnsi="Arial" w:cs="Arial"/>
          <w:b/>
          <w:sz w:val="28"/>
          <w:szCs w:val="28"/>
          <w:lang w:val="en-US"/>
        </w:rPr>
        <w:sym w:font="Wingdings" w:char="F0E8"/>
      </w:r>
      <w:r>
        <w:rPr>
          <w:rFonts w:ascii="Arial" w:hAnsi="Arial" w:cs="Arial"/>
          <w:b/>
          <w:sz w:val="28"/>
          <w:szCs w:val="28"/>
          <w:lang w:val="en-US"/>
        </w:rPr>
        <w:t xml:space="preserve"> MET8</w:t>
      </w:r>
    </w:p>
    <w:p w:rsidR="00E609D6" w:rsidRDefault="00E609D6" w:rsidP="00E609D6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NWP: FC00/06/12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  <w:t>Sat: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  <w:t>OSTIA:OK</w:t>
      </w:r>
    </w:p>
    <w:p w:rsidR="00671186" w:rsidRDefault="00671186" w:rsidP="00572594">
      <w:pPr>
        <w:shd w:val="clear" w:color="auto" w:fill="FFFFFF"/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</w:p>
    <w:p w:rsidR="00671186" w:rsidRDefault="00671186" w:rsidP="00572594">
      <w:pPr>
        <w:shd w:val="clear" w:color="auto" w:fill="FFFFFF"/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6. Moscow Aeroflot Accident (5 May 2019, 15.00 UTC)</w:t>
      </w:r>
    </w:p>
    <w:p w:rsidR="00671186" w:rsidRDefault="00671186" w:rsidP="00671186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</w:t>
      </w:r>
      <w:r>
        <w:rPr>
          <w:rFonts w:ascii="Arial" w:hAnsi="Arial" w:cs="Arial"/>
          <w:b/>
          <w:sz w:val="28"/>
          <w:szCs w:val="28"/>
          <w:lang w:val="en-US"/>
        </w:rPr>
        <w:t>(coordinates of the center point: 55,</w:t>
      </w:r>
      <w:r>
        <w:rPr>
          <w:rFonts w:ascii="Arial" w:hAnsi="Arial" w:cs="Arial"/>
          <w:b/>
          <w:sz w:val="28"/>
          <w:szCs w:val="28"/>
          <w:lang w:val="en-US"/>
        </w:rPr>
        <w:t>97</w:t>
      </w:r>
      <w:r>
        <w:rPr>
          <w:rFonts w:ascii="Arial" w:hAnsi="Arial" w:cs="Arial"/>
          <w:b/>
          <w:sz w:val="28"/>
          <w:szCs w:val="28"/>
          <w:lang w:val="en-US"/>
        </w:rPr>
        <w:t xml:space="preserve"> N, 37,</w:t>
      </w:r>
      <w:r>
        <w:rPr>
          <w:rFonts w:ascii="Arial" w:hAnsi="Arial" w:cs="Arial"/>
          <w:b/>
          <w:sz w:val="28"/>
          <w:szCs w:val="28"/>
          <w:lang w:val="en-US"/>
        </w:rPr>
        <w:t>41</w:t>
      </w:r>
      <w:r>
        <w:rPr>
          <w:rFonts w:ascii="Arial" w:hAnsi="Arial" w:cs="Arial"/>
          <w:b/>
          <w:sz w:val="28"/>
          <w:szCs w:val="28"/>
          <w:lang w:val="en-US"/>
        </w:rPr>
        <w:t xml:space="preserve"> E) </w:t>
      </w:r>
      <w:r w:rsidRPr="00156B65">
        <w:rPr>
          <w:rFonts w:ascii="Arial" w:hAnsi="Arial" w:cs="Arial"/>
          <w:b/>
          <w:sz w:val="28"/>
          <w:szCs w:val="28"/>
          <w:lang w:val="en-US"/>
        </w:rPr>
        <w:sym w:font="Wingdings" w:char="F0E8"/>
      </w:r>
      <w:r>
        <w:rPr>
          <w:rFonts w:ascii="Arial" w:hAnsi="Arial" w:cs="Arial"/>
          <w:b/>
          <w:sz w:val="28"/>
          <w:szCs w:val="28"/>
          <w:lang w:val="en-US"/>
        </w:rPr>
        <w:t xml:space="preserve"> MET8</w:t>
      </w:r>
    </w:p>
    <w:p w:rsidR="00E609D6" w:rsidRDefault="00E609D6" w:rsidP="00E609D6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NWP: FC00/06/12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  <w:t>Sat: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  <w:t>OSTIA:OK</w:t>
      </w:r>
    </w:p>
    <w:p w:rsidR="00E609D6" w:rsidRDefault="00E609D6" w:rsidP="00572594">
      <w:pPr>
        <w:shd w:val="clear" w:color="auto" w:fill="FFFFFF"/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</w:p>
    <w:p w:rsidR="009A5239" w:rsidRPr="00671186" w:rsidRDefault="00671186" w:rsidP="00572594">
      <w:pPr>
        <w:shd w:val="clear" w:color="auto" w:fill="FFFFFF"/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 w:rsidRPr="00671186">
        <w:rPr>
          <w:rFonts w:ascii="Arial" w:hAnsi="Arial" w:cs="Arial"/>
          <w:b/>
          <w:sz w:val="28"/>
          <w:szCs w:val="28"/>
          <w:lang w:val="en-US"/>
        </w:rPr>
        <w:t>7</w:t>
      </w:r>
      <w:r w:rsidR="009A5239" w:rsidRPr="00671186">
        <w:rPr>
          <w:rFonts w:ascii="Arial" w:hAnsi="Arial" w:cs="Arial"/>
          <w:b/>
          <w:sz w:val="28"/>
          <w:szCs w:val="28"/>
          <w:lang w:val="en-US"/>
        </w:rPr>
        <w:t xml:space="preserve">. </w:t>
      </w:r>
      <w:r w:rsidRPr="00671186">
        <w:rPr>
          <w:rFonts w:ascii="Arial" w:hAnsi="Arial" w:cs="Arial"/>
          <w:b/>
          <w:sz w:val="28"/>
          <w:szCs w:val="28"/>
          <w:lang w:val="en-US"/>
        </w:rPr>
        <w:t>April 2019 Transbaikal Wind and Fires</w:t>
      </w:r>
      <w:r w:rsidR="009A5239" w:rsidRPr="00671186">
        <w:rPr>
          <w:rFonts w:ascii="Arial" w:hAnsi="Arial" w:cs="Arial"/>
          <w:b/>
          <w:sz w:val="28"/>
          <w:szCs w:val="28"/>
          <w:lang w:val="en-US"/>
        </w:rPr>
        <w:t xml:space="preserve"> (</w:t>
      </w:r>
      <w:r w:rsidRPr="00671186">
        <w:rPr>
          <w:rFonts w:ascii="Arial" w:hAnsi="Arial" w:cs="Arial"/>
          <w:b/>
          <w:sz w:val="28"/>
          <w:szCs w:val="28"/>
          <w:lang w:val="en-US"/>
        </w:rPr>
        <w:t>19-22 April 2019)</w:t>
      </w:r>
    </w:p>
    <w:p w:rsidR="00537BAA" w:rsidRPr="00671186" w:rsidRDefault="00671186" w:rsidP="00572594">
      <w:pPr>
        <w:shd w:val="clear" w:color="auto" w:fill="FFFFFF"/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(</w:t>
      </w:r>
      <w:r>
        <w:rPr>
          <w:rFonts w:ascii="Arial" w:hAnsi="Arial" w:cs="Arial"/>
          <w:b/>
          <w:sz w:val="28"/>
          <w:szCs w:val="28"/>
          <w:lang w:val="en-US"/>
        </w:rPr>
        <w:t xml:space="preserve">Chita, </w:t>
      </w:r>
      <w:r>
        <w:rPr>
          <w:rFonts w:ascii="Arial" w:hAnsi="Arial" w:cs="Arial"/>
          <w:b/>
          <w:sz w:val="28"/>
          <w:szCs w:val="28"/>
          <w:lang w:val="en-US"/>
        </w:rPr>
        <w:t xml:space="preserve">coordinates of the center point: </w:t>
      </w:r>
      <w:r w:rsidRPr="00572594">
        <w:rPr>
          <w:rFonts w:ascii="Arial" w:hAnsi="Arial" w:cs="Arial"/>
          <w:b/>
          <w:sz w:val="28"/>
          <w:szCs w:val="28"/>
          <w:lang w:val="en-US"/>
        </w:rPr>
        <w:t>5</w:t>
      </w:r>
      <w:r>
        <w:rPr>
          <w:rFonts w:ascii="Arial" w:hAnsi="Arial" w:cs="Arial"/>
          <w:b/>
          <w:sz w:val="28"/>
          <w:szCs w:val="28"/>
          <w:lang w:val="en-US"/>
        </w:rPr>
        <w:t>2,05</w:t>
      </w:r>
      <w:r w:rsidRPr="00572594">
        <w:rPr>
          <w:rFonts w:ascii="Arial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sz w:val="28"/>
          <w:szCs w:val="28"/>
          <w:lang w:val="en-US"/>
        </w:rPr>
        <w:t xml:space="preserve">N, </w:t>
      </w:r>
      <w:r>
        <w:rPr>
          <w:rFonts w:ascii="Arial" w:hAnsi="Arial" w:cs="Arial"/>
          <w:b/>
          <w:sz w:val="28"/>
          <w:szCs w:val="28"/>
          <w:lang w:val="en-US"/>
        </w:rPr>
        <w:t>113,47</w:t>
      </w:r>
      <w:r>
        <w:rPr>
          <w:rFonts w:ascii="Arial" w:hAnsi="Arial" w:cs="Arial"/>
          <w:b/>
          <w:sz w:val="28"/>
          <w:szCs w:val="28"/>
          <w:lang w:val="en-US"/>
        </w:rPr>
        <w:t xml:space="preserve">) </w:t>
      </w:r>
      <w:r w:rsidRPr="00156B65">
        <w:rPr>
          <w:rFonts w:ascii="Arial" w:hAnsi="Arial" w:cs="Arial"/>
          <w:b/>
          <w:sz w:val="28"/>
          <w:szCs w:val="28"/>
          <w:lang w:val="en-US"/>
        </w:rPr>
        <w:sym w:font="Wingdings" w:char="F0E8"/>
      </w: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537BAA" w:rsidRPr="00671186">
        <w:rPr>
          <w:rFonts w:ascii="Arial" w:hAnsi="Arial" w:cs="Arial"/>
          <w:b/>
          <w:sz w:val="28"/>
          <w:szCs w:val="28"/>
          <w:lang w:val="en-US"/>
        </w:rPr>
        <w:t>Himawari-8</w:t>
      </w:r>
    </w:p>
    <w:p w:rsidR="00E609D6" w:rsidRDefault="00E609D6" w:rsidP="00E609D6">
      <w:pPr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NWP: FC00/06/12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  <w:t>Sat: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  <w:t>OSTIA:OK</w:t>
      </w:r>
    </w:p>
    <w:p w:rsidR="00E609D6" w:rsidRDefault="00E609D6" w:rsidP="00572594">
      <w:pPr>
        <w:shd w:val="clear" w:color="auto" w:fill="FFFFFF"/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  <w:bookmarkStart w:id="0" w:name="_GoBack"/>
      <w:bookmarkEnd w:id="0"/>
    </w:p>
    <w:p w:rsidR="00E609D6" w:rsidRPr="00671186" w:rsidRDefault="00E609D6" w:rsidP="00572594">
      <w:pPr>
        <w:shd w:val="clear" w:color="auto" w:fill="FFFFFF"/>
        <w:ind w:firstLine="0"/>
        <w:jc w:val="left"/>
        <w:rPr>
          <w:rFonts w:ascii="Arial" w:hAnsi="Arial" w:cs="Arial"/>
          <w:b/>
          <w:sz w:val="28"/>
          <w:szCs w:val="28"/>
          <w:lang w:val="en-US"/>
        </w:rPr>
      </w:pPr>
    </w:p>
    <w:p w:rsidR="00156B65" w:rsidRPr="00156B65" w:rsidRDefault="00156B65" w:rsidP="00572594">
      <w:pPr>
        <w:shd w:val="clear" w:color="auto" w:fill="FFFFFF"/>
        <w:ind w:firstLine="0"/>
        <w:jc w:val="left"/>
        <w:rPr>
          <w:rFonts w:ascii="Arial" w:hAnsi="Arial" w:cs="Arial"/>
          <w:b/>
          <w:sz w:val="28"/>
          <w:szCs w:val="28"/>
          <w:lang w:val="es-ES"/>
        </w:rPr>
      </w:pPr>
      <w:r w:rsidRPr="00156B65">
        <w:rPr>
          <w:rFonts w:ascii="Arial" w:hAnsi="Arial" w:cs="Arial"/>
          <w:b/>
          <w:sz w:val="28"/>
          <w:szCs w:val="28"/>
          <w:lang w:val="es-ES"/>
        </w:rPr>
        <w:t>MET8 en 41.5 E hasta 91 E</w:t>
      </w:r>
    </w:p>
    <w:p w:rsidR="00156B65" w:rsidRPr="00156B65" w:rsidRDefault="00156B65" w:rsidP="00572594">
      <w:pPr>
        <w:shd w:val="clear" w:color="auto" w:fill="FFFFFF"/>
        <w:ind w:firstLine="0"/>
        <w:jc w:val="left"/>
        <w:rPr>
          <w:rFonts w:ascii="Arial" w:hAnsi="Arial" w:cs="Arial"/>
          <w:b/>
          <w:sz w:val="28"/>
          <w:szCs w:val="28"/>
          <w:lang w:val="es-ES"/>
        </w:rPr>
      </w:pPr>
      <w:r w:rsidRPr="00156B65">
        <w:rPr>
          <w:rFonts w:ascii="Arial" w:hAnsi="Arial" w:cs="Arial"/>
          <w:b/>
          <w:sz w:val="28"/>
          <w:szCs w:val="28"/>
          <w:lang w:val="es-ES"/>
        </w:rPr>
        <w:t>Himawari-8 en 140.7 E hasta 91E</w:t>
      </w:r>
    </w:p>
    <w:p w:rsidR="00572594" w:rsidRPr="00156B65" w:rsidRDefault="00572594" w:rsidP="00CF4F70">
      <w:pPr>
        <w:ind w:firstLine="0"/>
        <w:jc w:val="left"/>
        <w:rPr>
          <w:rFonts w:ascii="Arial" w:hAnsi="Arial" w:cs="Arial"/>
          <w:b/>
          <w:sz w:val="28"/>
          <w:szCs w:val="28"/>
          <w:lang w:val="es-ES"/>
        </w:rPr>
      </w:pPr>
    </w:p>
    <w:sectPr w:rsidR="00572594" w:rsidRPr="00156B65" w:rsidSect="007044D7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91A" w:rsidRDefault="00D9591A" w:rsidP="00F36124">
      <w:r>
        <w:separator/>
      </w:r>
    </w:p>
  </w:endnote>
  <w:endnote w:type="continuationSeparator" w:id="0">
    <w:p w:rsidR="00D9591A" w:rsidRDefault="00D9591A" w:rsidP="00F36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91A" w:rsidRDefault="00D9591A" w:rsidP="00F36124">
      <w:r>
        <w:separator/>
      </w:r>
    </w:p>
  </w:footnote>
  <w:footnote w:type="continuationSeparator" w:id="0">
    <w:p w:rsidR="00D9591A" w:rsidRDefault="00D9591A" w:rsidP="00F36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3875C2"/>
    <w:multiLevelType w:val="hybridMultilevel"/>
    <w:tmpl w:val="42A2AC4C"/>
    <w:lvl w:ilvl="0" w:tplc="E4A29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46856"/>
    <w:multiLevelType w:val="hybridMultilevel"/>
    <w:tmpl w:val="4B1E0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086"/>
    <w:rsid w:val="000009E6"/>
    <w:rsid w:val="0000234C"/>
    <w:rsid w:val="000041B6"/>
    <w:rsid w:val="00006BAB"/>
    <w:rsid w:val="00006BE9"/>
    <w:rsid w:val="0000700A"/>
    <w:rsid w:val="0001406F"/>
    <w:rsid w:val="00021B87"/>
    <w:rsid w:val="00022444"/>
    <w:rsid w:val="00023999"/>
    <w:rsid w:val="000257D6"/>
    <w:rsid w:val="00027885"/>
    <w:rsid w:val="00032B3F"/>
    <w:rsid w:val="0003397E"/>
    <w:rsid w:val="0003687A"/>
    <w:rsid w:val="000368D6"/>
    <w:rsid w:val="00040DFF"/>
    <w:rsid w:val="000414D4"/>
    <w:rsid w:val="00047211"/>
    <w:rsid w:val="000541F2"/>
    <w:rsid w:val="000573EC"/>
    <w:rsid w:val="000578CA"/>
    <w:rsid w:val="000626CF"/>
    <w:rsid w:val="00067BEC"/>
    <w:rsid w:val="00072231"/>
    <w:rsid w:val="00076DA4"/>
    <w:rsid w:val="00080442"/>
    <w:rsid w:val="00080EC5"/>
    <w:rsid w:val="00081E7D"/>
    <w:rsid w:val="00081FE8"/>
    <w:rsid w:val="00082EF8"/>
    <w:rsid w:val="00083288"/>
    <w:rsid w:val="00085107"/>
    <w:rsid w:val="00087F5E"/>
    <w:rsid w:val="00093086"/>
    <w:rsid w:val="00093776"/>
    <w:rsid w:val="00094049"/>
    <w:rsid w:val="000A580F"/>
    <w:rsid w:val="000B02B3"/>
    <w:rsid w:val="000B1764"/>
    <w:rsid w:val="000B503D"/>
    <w:rsid w:val="000C1BA5"/>
    <w:rsid w:val="000D0FB6"/>
    <w:rsid w:val="000D18BB"/>
    <w:rsid w:val="000D6646"/>
    <w:rsid w:val="000E0122"/>
    <w:rsid w:val="000E1D93"/>
    <w:rsid w:val="000E44A8"/>
    <w:rsid w:val="0011068B"/>
    <w:rsid w:val="00111231"/>
    <w:rsid w:val="00111C1D"/>
    <w:rsid w:val="00113787"/>
    <w:rsid w:val="0011703B"/>
    <w:rsid w:val="00120780"/>
    <w:rsid w:val="0012426A"/>
    <w:rsid w:val="0013000C"/>
    <w:rsid w:val="0013180B"/>
    <w:rsid w:val="00145A4A"/>
    <w:rsid w:val="00146433"/>
    <w:rsid w:val="00147830"/>
    <w:rsid w:val="00151A09"/>
    <w:rsid w:val="00155ED9"/>
    <w:rsid w:val="00156B65"/>
    <w:rsid w:val="0016332E"/>
    <w:rsid w:val="001633DC"/>
    <w:rsid w:val="001710D6"/>
    <w:rsid w:val="00176668"/>
    <w:rsid w:val="00176CA9"/>
    <w:rsid w:val="00180273"/>
    <w:rsid w:val="0018451F"/>
    <w:rsid w:val="00184831"/>
    <w:rsid w:val="00185161"/>
    <w:rsid w:val="00185611"/>
    <w:rsid w:val="00190255"/>
    <w:rsid w:val="001912F8"/>
    <w:rsid w:val="00193542"/>
    <w:rsid w:val="00195240"/>
    <w:rsid w:val="00195420"/>
    <w:rsid w:val="00195DEC"/>
    <w:rsid w:val="001A2822"/>
    <w:rsid w:val="001B154D"/>
    <w:rsid w:val="001B17AC"/>
    <w:rsid w:val="001B522F"/>
    <w:rsid w:val="001B6107"/>
    <w:rsid w:val="001C38E8"/>
    <w:rsid w:val="001C583F"/>
    <w:rsid w:val="001C5C1C"/>
    <w:rsid w:val="001D13C7"/>
    <w:rsid w:val="001D18A2"/>
    <w:rsid w:val="001D454E"/>
    <w:rsid w:val="001D462C"/>
    <w:rsid w:val="001D5F14"/>
    <w:rsid w:val="001E169C"/>
    <w:rsid w:val="001E2B95"/>
    <w:rsid w:val="001E3B4B"/>
    <w:rsid w:val="001F3F8C"/>
    <w:rsid w:val="0020553B"/>
    <w:rsid w:val="00207376"/>
    <w:rsid w:val="002240B8"/>
    <w:rsid w:val="00224461"/>
    <w:rsid w:val="002307C4"/>
    <w:rsid w:val="00230F5A"/>
    <w:rsid w:val="0023147F"/>
    <w:rsid w:val="00231799"/>
    <w:rsid w:val="00235E02"/>
    <w:rsid w:val="00253949"/>
    <w:rsid w:val="00256674"/>
    <w:rsid w:val="00260177"/>
    <w:rsid w:val="00266C41"/>
    <w:rsid w:val="00270421"/>
    <w:rsid w:val="002712A6"/>
    <w:rsid w:val="00274F50"/>
    <w:rsid w:val="00275CFB"/>
    <w:rsid w:val="002762A3"/>
    <w:rsid w:val="00282506"/>
    <w:rsid w:val="00284D02"/>
    <w:rsid w:val="0028582D"/>
    <w:rsid w:val="00285E72"/>
    <w:rsid w:val="002869E4"/>
    <w:rsid w:val="002903EA"/>
    <w:rsid w:val="00291327"/>
    <w:rsid w:val="002920C7"/>
    <w:rsid w:val="00292962"/>
    <w:rsid w:val="00297CF5"/>
    <w:rsid w:val="002A5ED6"/>
    <w:rsid w:val="002A5F96"/>
    <w:rsid w:val="002B7187"/>
    <w:rsid w:val="002C0B02"/>
    <w:rsid w:val="002C2D43"/>
    <w:rsid w:val="002D28BB"/>
    <w:rsid w:val="002D391E"/>
    <w:rsid w:val="002D4911"/>
    <w:rsid w:val="002D5264"/>
    <w:rsid w:val="002E4D31"/>
    <w:rsid w:val="002E6EA2"/>
    <w:rsid w:val="002F0171"/>
    <w:rsid w:val="002F3E37"/>
    <w:rsid w:val="003019FB"/>
    <w:rsid w:val="00305B18"/>
    <w:rsid w:val="00305DAC"/>
    <w:rsid w:val="003138DE"/>
    <w:rsid w:val="003140EC"/>
    <w:rsid w:val="003178B0"/>
    <w:rsid w:val="003203BF"/>
    <w:rsid w:val="003205E0"/>
    <w:rsid w:val="003217DE"/>
    <w:rsid w:val="003250E2"/>
    <w:rsid w:val="003359F7"/>
    <w:rsid w:val="00336E94"/>
    <w:rsid w:val="003412DC"/>
    <w:rsid w:val="00343A52"/>
    <w:rsid w:val="003455E5"/>
    <w:rsid w:val="00346EC0"/>
    <w:rsid w:val="00347DF2"/>
    <w:rsid w:val="00350936"/>
    <w:rsid w:val="0035288A"/>
    <w:rsid w:val="003554D7"/>
    <w:rsid w:val="003571BF"/>
    <w:rsid w:val="003635A7"/>
    <w:rsid w:val="0036792E"/>
    <w:rsid w:val="00372763"/>
    <w:rsid w:val="00377A3D"/>
    <w:rsid w:val="00377B0A"/>
    <w:rsid w:val="00384538"/>
    <w:rsid w:val="003845C8"/>
    <w:rsid w:val="00386EA3"/>
    <w:rsid w:val="00391A9E"/>
    <w:rsid w:val="003933D0"/>
    <w:rsid w:val="00394273"/>
    <w:rsid w:val="00395CF8"/>
    <w:rsid w:val="00395D15"/>
    <w:rsid w:val="003960CC"/>
    <w:rsid w:val="00396C15"/>
    <w:rsid w:val="003A20D4"/>
    <w:rsid w:val="003A2AE4"/>
    <w:rsid w:val="003A48C6"/>
    <w:rsid w:val="003A4BB4"/>
    <w:rsid w:val="003A5DB3"/>
    <w:rsid w:val="003A617C"/>
    <w:rsid w:val="003B0D5B"/>
    <w:rsid w:val="003B6289"/>
    <w:rsid w:val="003B7C4A"/>
    <w:rsid w:val="003C3205"/>
    <w:rsid w:val="003C44B9"/>
    <w:rsid w:val="003D2DCA"/>
    <w:rsid w:val="003E073B"/>
    <w:rsid w:val="003E1AC8"/>
    <w:rsid w:val="003E65AB"/>
    <w:rsid w:val="003E7E81"/>
    <w:rsid w:val="003F2D8C"/>
    <w:rsid w:val="00413003"/>
    <w:rsid w:val="004135D3"/>
    <w:rsid w:val="0042189F"/>
    <w:rsid w:val="00421A27"/>
    <w:rsid w:val="00423BE0"/>
    <w:rsid w:val="00425456"/>
    <w:rsid w:val="00433B27"/>
    <w:rsid w:val="00442299"/>
    <w:rsid w:val="00442DF6"/>
    <w:rsid w:val="004447D9"/>
    <w:rsid w:val="00447200"/>
    <w:rsid w:val="00451971"/>
    <w:rsid w:val="00461503"/>
    <w:rsid w:val="0046262A"/>
    <w:rsid w:val="00471D74"/>
    <w:rsid w:val="00472B3C"/>
    <w:rsid w:val="004839EF"/>
    <w:rsid w:val="00493D86"/>
    <w:rsid w:val="00495C73"/>
    <w:rsid w:val="004968AE"/>
    <w:rsid w:val="004A4F0D"/>
    <w:rsid w:val="004A6B0C"/>
    <w:rsid w:val="004A73EF"/>
    <w:rsid w:val="004B02C8"/>
    <w:rsid w:val="004B264A"/>
    <w:rsid w:val="004B3784"/>
    <w:rsid w:val="004B48D4"/>
    <w:rsid w:val="004B5FA6"/>
    <w:rsid w:val="004C17D9"/>
    <w:rsid w:val="004C1AAC"/>
    <w:rsid w:val="004C1F9C"/>
    <w:rsid w:val="004C27F0"/>
    <w:rsid w:val="004C3411"/>
    <w:rsid w:val="004E11D7"/>
    <w:rsid w:val="004E2EF7"/>
    <w:rsid w:val="004E40F0"/>
    <w:rsid w:val="004E55F6"/>
    <w:rsid w:val="004F0C77"/>
    <w:rsid w:val="004F1B61"/>
    <w:rsid w:val="004F2646"/>
    <w:rsid w:val="004F3709"/>
    <w:rsid w:val="0050343A"/>
    <w:rsid w:val="005142EE"/>
    <w:rsid w:val="00523334"/>
    <w:rsid w:val="0052712A"/>
    <w:rsid w:val="00532FCF"/>
    <w:rsid w:val="005336B7"/>
    <w:rsid w:val="00537514"/>
    <w:rsid w:val="00537BAA"/>
    <w:rsid w:val="005411D2"/>
    <w:rsid w:val="0054445A"/>
    <w:rsid w:val="00546904"/>
    <w:rsid w:val="00547918"/>
    <w:rsid w:val="00554F11"/>
    <w:rsid w:val="00555759"/>
    <w:rsid w:val="005563DC"/>
    <w:rsid w:val="00562075"/>
    <w:rsid w:val="00572594"/>
    <w:rsid w:val="00574856"/>
    <w:rsid w:val="00574D13"/>
    <w:rsid w:val="00575F4F"/>
    <w:rsid w:val="00576162"/>
    <w:rsid w:val="0058778C"/>
    <w:rsid w:val="0059012A"/>
    <w:rsid w:val="00591215"/>
    <w:rsid w:val="005962D2"/>
    <w:rsid w:val="005965A2"/>
    <w:rsid w:val="00597BFE"/>
    <w:rsid w:val="005A7275"/>
    <w:rsid w:val="005C360A"/>
    <w:rsid w:val="005C3E6A"/>
    <w:rsid w:val="005C7E29"/>
    <w:rsid w:val="005D0FFE"/>
    <w:rsid w:val="005E095A"/>
    <w:rsid w:val="005E31A1"/>
    <w:rsid w:val="005E586D"/>
    <w:rsid w:val="005E747D"/>
    <w:rsid w:val="005F0AC2"/>
    <w:rsid w:val="005F1D50"/>
    <w:rsid w:val="005F24B4"/>
    <w:rsid w:val="005F2A97"/>
    <w:rsid w:val="00603EFE"/>
    <w:rsid w:val="006109B1"/>
    <w:rsid w:val="0061237E"/>
    <w:rsid w:val="00612D8B"/>
    <w:rsid w:val="006151CF"/>
    <w:rsid w:val="0062122A"/>
    <w:rsid w:val="0063242C"/>
    <w:rsid w:val="00632B8E"/>
    <w:rsid w:val="006362D0"/>
    <w:rsid w:val="006362D5"/>
    <w:rsid w:val="00642326"/>
    <w:rsid w:val="0064329A"/>
    <w:rsid w:val="006432F6"/>
    <w:rsid w:val="00646FBF"/>
    <w:rsid w:val="00655A3A"/>
    <w:rsid w:val="00661050"/>
    <w:rsid w:val="00671186"/>
    <w:rsid w:val="00675444"/>
    <w:rsid w:val="00683467"/>
    <w:rsid w:val="006842F8"/>
    <w:rsid w:val="006847D0"/>
    <w:rsid w:val="00687739"/>
    <w:rsid w:val="0069121F"/>
    <w:rsid w:val="00697DF1"/>
    <w:rsid w:val="006A0163"/>
    <w:rsid w:val="006A0BEB"/>
    <w:rsid w:val="006A7CF0"/>
    <w:rsid w:val="006B0913"/>
    <w:rsid w:val="006B6EDC"/>
    <w:rsid w:val="006B7C2F"/>
    <w:rsid w:val="006C5BB9"/>
    <w:rsid w:val="006C6B5F"/>
    <w:rsid w:val="006D05C8"/>
    <w:rsid w:val="006D0B9A"/>
    <w:rsid w:val="006D172F"/>
    <w:rsid w:val="006D19D0"/>
    <w:rsid w:val="006D1AA4"/>
    <w:rsid w:val="006D5F6B"/>
    <w:rsid w:val="006E0003"/>
    <w:rsid w:val="006E0481"/>
    <w:rsid w:val="006E2FDF"/>
    <w:rsid w:val="006E4372"/>
    <w:rsid w:val="006F0E3A"/>
    <w:rsid w:val="006F3248"/>
    <w:rsid w:val="006F6AF5"/>
    <w:rsid w:val="006F7A8A"/>
    <w:rsid w:val="0070043B"/>
    <w:rsid w:val="00700B8C"/>
    <w:rsid w:val="007012CC"/>
    <w:rsid w:val="007044D7"/>
    <w:rsid w:val="00711D22"/>
    <w:rsid w:val="0071264A"/>
    <w:rsid w:val="00720AD9"/>
    <w:rsid w:val="00723107"/>
    <w:rsid w:val="00724618"/>
    <w:rsid w:val="00725F47"/>
    <w:rsid w:val="0072747C"/>
    <w:rsid w:val="007314D1"/>
    <w:rsid w:val="00733072"/>
    <w:rsid w:val="00733EAE"/>
    <w:rsid w:val="00736332"/>
    <w:rsid w:val="007407DD"/>
    <w:rsid w:val="00746488"/>
    <w:rsid w:val="00752FF2"/>
    <w:rsid w:val="007563B3"/>
    <w:rsid w:val="00756A61"/>
    <w:rsid w:val="00756BC1"/>
    <w:rsid w:val="007640AB"/>
    <w:rsid w:val="00766DCA"/>
    <w:rsid w:val="00771227"/>
    <w:rsid w:val="00772A8C"/>
    <w:rsid w:val="00774275"/>
    <w:rsid w:val="0078117E"/>
    <w:rsid w:val="00781E71"/>
    <w:rsid w:val="007837E8"/>
    <w:rsid w:val="00784138"/>
    <w:rsid w:val="00793BEF"/>
    <w:rsid w:val="007944E7"/>
    <w:rsid w:val="007949ED"/>
    <w:rsid w:val="0079609F"/>
    <w:rsid w:val="007A1156"/>
    <w:rsid w:val="007A4CA4"/>
    <w:rsid w:val="007A726F"/>
    <w:rsid w:val="007A7459"/>
    <w:rsid w:val="007A7EF3"/>
    <w:rsid w:val="007C23B4"/>
    <w:rsid w:val="007C35EC"/>
    <w:rsid w:val="007C54CF"/>
    <w:rsid w:val="007D2F9B"/>
    <w:rsid w:val="007D3B15"/>
    <w:rsid w:val="007D4869"/>
    <w:rsid w:val="007D612D"/>
    <w:rsid w:val="007D6BBB"/>
    <w:rsid w:val="007E08C8"/>
    <w:rsid w:val="007E0B55"/>
    <w:rsid w:val="007E10AF"/>
    <w:rsid w:val="007F391A"/>
    <w:rsid w:val="007F5F3A"/>
    <w:rsid w:val="007F651B"/>
    <w:rsid w:val="008053D0"/>
    <w:rsid w:val="00811664"/>
    <w:rsid w:val="00811B58"/>
    <w:rsid w:val="00816F75"/>
    <w:rsid w:val="0082049C"/>
    <w:rsid w:val="008214ED"/>
    <w:rsid w:val="00824DE1"/>
    <w:rsid w:val="00825E84"/>
    <w:rsid w:val="0083138B"/>
    <w:rsid w:val="00831901"/>
    <w:rsid w:val="0083302F"/>
    <w:rsid w:val="00833B39"/>
    <w:rsid w:val="00834831"/>
    <w:rsid w:val="00834E71"/>
    <w:rsid w:val="008425B4"/>
    <w:rsid w:val="008520F9"/>
    <w:rsid w:val="0085221E"/>
    <w:rsid w:val="008608A1"/>
    <w:rsid w:val="008608F6"/>
    <w:rsid w:val="00870D92"/>
    <w:rsid w:val="00870E12"/>
    <w:rsid w:val="0087149C"/>
    <w:rsid w:val="008762E1"/>
    <w:rsid w:val="00877791"/>
    <w:rsid w:val="00881E0B"/>
    <w:rsid w:val="00882005"/>
    <w:rsid w:val="00894123"/>
    <w:rsid w:val="008959C6"/>
    <w:rsid w:val="008A3AC5"/>
    <w:rsid w:val="008A451F"/>
    <w:rsid w:val="008A6A62"/>
    <w:rsid w:val="008B5170"/>
    <w:rsid w:val="008C0A11"/>
    <w:rsid w:val="008C44C1"/>
    <w:rsid w:val="008C63FB"/>
    <w:rsid w:val="008C7568"/>
    <w:rsid w:val="008C7DCC"/>
    <w:rsid w:val="008C7EA8"/>
    <w:rsid w:val="008D559D"/>
    <w:rsid w:val="008D7EC6"/>
    <w:rsid w:val="008E1524"/>
    <w:rsid w:val="008E6597"/>
    <w:rsid w:val="008E6D91"/>
    <w:rsid w:val="008F24E9"/>
    <w:rsid w:val="008F2B9D"/>
    <w:rsid w:val="008F44DC"/>
    <w:rsid w:val="0090108E"/>
    <w:rsid w:val="00901E9A"/>
    <w:rsid w:val="009026CA"/>
    <w:rsid w:val="00906CF0"/>
    <w:rsid w:val="009106F2"/>
    <w:rsid w:val="009167F1"/>
    <w:rsid w:val="00921F05"/>
    <w:rsid w:val="00922836"/>
    <w:rsid w:val="00933E7B"/>
    <w:rsid w:val="009344C6"/>
    <w:rsid w:val="00934696"/>
    <w:rsid w:val="00955B5D"/>
    <w:rsid w:val="00955B7C"/>
    <w:rsid w:val="00956E1C"/>
    <w:rsid w:val="0097079C"/>
    <w:rsid w:val="00975302"/>
    <w:rsid w:val="00975572"/>
    <w:rsid w:val="009760B4"/>
    <w:rsid w:val="00987F7F"/>
    <w:rsid w:val="00992130"/>
    <w:rsid w:val="009A0A16"/>
    <w:rsid w:val="009A2ED6"/>
    <w:rsid w:val="009A33F1"/>
    <w:rsid w:val="009A5239"/>
    <w:rsid w:val="009A5B57"/>
    <w:rsid w:val="009A7276"/>
    <w:rsid w:val="009C0525"/>
    <w:rsid w:val="009C4590"/>
    <w:rsid w:val="009C7029"/>
    <w:rsid w:val="009C757B"/>
    <w:rsid w:val="009D72B6"/>
    <w:rsid w:val="009D789B"/>
    <w:rsid w:val="009D7D1C"/>
    <w:rsid w:val="009E7D77"/>
    <w:rsid w:val="009F0C06"/>
    <w:rsid w:val="009F0D5C"/>
    <w:rsid w:val="009F1BB1"/>
    <w:rsid w:val="009F6BD5"/>
    <w:rsid w:val="00A00200"/>
    <w:rsid w:val="00A00276"/>
    <w:rsid w:val="00A017BC"/>
    <w:rsid w:val="00A021B1"/>
    <w:rsid w:val="00A0415A"/>
    <w:rsid w:val="00A04E5D"/>
    <w:rsid w:val="00A13627"/>
    <w:rsid w:val="00A14A82"/>
    <w:rsid w:val="00A14D06"/>
    <w:rsid w:val="00A15D76"/>
    <w:rsid w:val="00A17086"/>
    <w:rsid w:val="00A22A83"/>
    <w:rsid w:val="00A25AA2"/>
    <w:rsid w:val="00A3082D"/>
    <w:rsid w:val="00A3382F"/>
    <w:rsid w:val="00A34980"/>
    <w:rsid w:val="00A36246"/>
    <w:rsid w:val="00A4011E"/>
    <w:rsid w:val="00A47CA6"/>
    <w:rsid w:val="00A5099D"/>
    <w:rsid w:val="00A50C93"/>
    <w:rsid w:val="00A5225E"/>
    <w:rsid w:val="00A537C9"/>
    <w:rsid w:val="00A53A6D"/>
    <w:rsid w:val="00A55E6B"/>
    <w:rsid w:val="00A56F5D"/>
    <w:rsid w:val="00A57EBB"/>
    <w:rsid w:val="00A57EE7"/>
    <w:rsid w:val="00A60525"/>
    <w:rsid w:val="00A60E37"/>
    <w:rsid w:val="00A62053"/>
    <w:rsid w:val="00A639D5"/>
    <w:rsid w:val="00A73064"/>
    <w:rsid w:val="00A739D4"/>
    <w:rsid w:val="00A74328"/>
    <w:rsid w:val="00A7460E"/>
    <w:rsid w:val="00A75001"/>
    <w:rsid w:val="00A7516C"/>
    <w:rsid w:val="00A80569"/>
    <w:rsid w:val="00A80F5C"/>
    <w:rsid w:val="00A83194"/>
    <w:rsid w:val="00A84053"/>
    <w:rsid w:val="00A84616"/>
    <w:rsid w:val="00A8678D"/>
    <w:rsid w:val="00A86E0B"/>
    <w:rsid w:val="00A95948"/>
    <w:rsid w:val="00AA0D25"/>
    <w:rsid w:val="00AA3212"/>
    <w:rsid w:val="00AB13E5"/>
    <w:rsid w:val="00AB1A60"/>
    <w:rsid w:val="00AB2AFC"/>
    <w:rsid w:val="00AB2E95"/>
    <w:rsid w:val="00AB3613"/>
    <w:rsid w:val="00AB3752"/>
    <w:rsid w:val="00AB3A92"/>
    <w:rsid w:val="00AB5959"/>
    <w:rsid w:val="00AB60A0"/>
    <w:rsid w:val="00AC6ED6"/>
    <w:rsid w:val="00AC7907"/>
    <w:rsid w:val="00AD19DA"/>
    <w:rsid w:val="00AD6101"/>
    <w:rsid w:val="00AE6B18"/>
    <w:rsid w:val="00AE778A"/>
    <w:rsid w:val="00AE7A00"/>
    <w:rsid w:val="00AF01DB"/>
    <w:rsid w:val="00AF1EB7"/>
    <w:rsid w:val="00AF2D6C"/>
    <w:rsid w:val="00AF3062"/>
    <w:rsid w:val="00AF5A83"/>
    <w:rsid w:val="00AF61DC"/>
    <w:rsid w:val="00B02005"/>
    <w:rsid w:val="00B0231D"/>
    <w:rsid w:val="00B04202"/>
    <w:rsid w:val="00B122E1"/>
    <w:rsid w:val="00B13FE7"/>
    <w:rsid w:val="00B23E29"/>
    <w:rsid w:val="00B41C88"/>
    <w:rsid w:val="00B432D7"/>
    <w:rsid w:val="00B45DD1"/>
    <w:rsid w:val="00B54636"/>
    <w:rsid w:val="00B57BE2"/>
    <w:rsid w:val="00B6051A"/>
    <w:rsid w:val="00B64663"/>
    <w:rsid w:val="00B646BC"/>
    <w:rsid w:val="00B662D2"/>
    <w:rsid w:val="00B70A02"/>
    <w:rsid w:val="00B74D1B"/>
    <w:rsid w:val="00B76937"/>
    <w:rsid w:val="00B82883"/>
    <w:rsid w:val="00B85B09"/>
    <w:rsid w:val="00B8754F"/>
    <w:rsid w:val="00B900D3"/>
    <w:rsid w:val="00B91FE9"/>
    <w:rsid w:val="00B9459C"/>
    <w:rsid w:val="00B94620"/>
    <w:rsid w:val="00B94AF7"/>
    <w:rsid w:val="00B94EAE"/>
    <w:rsid w:val="00B95C6A"/>
    <w:rsid w:val="00B969C6"/>
    <w:rsid w:val="00BA36F7"/>
    <w:rsid w:val="00BA6591"/>
    <w:rsid w:val="00BB19EA"/>
    <w:rsid w:val="00BB45FA"/>
    <w:rsid w:val="00BB666C"/>
    <w:rsid w:val="00BB74D8"/>
    <w:rsid w:val="00BC1490"/>
    <w:rsid w:val="00BC3A21"/>
    <w:rsid w:val="00BC3E30"/>
    <w:rsid w:val="00BC611E"/>
    <w:rsid w:val="00BC6F3D"/>
    <w:rsid w:val="00BD4160"/>
    <w:rsid w:val="00BE040C"/>
    <w:rsid w:val="00BE0891"/>
    <w:rsid w:val="00BF15AC"/>
    <w:rsid w:val="00BF26F0"/>
    <w:rsid w:val="00C048CB"/>
    <w:rsid w:val="00C04F50"/>
    <w:rsid w:val="00C0557C"/>
    <w:rsid w:val="00C055FE"/>
    <w:rsid w:val="00C067DE"/>
    <w:rsid w:val="00C06C53"/>
    <w:rsid w:val="00C105E9"/>
    <w:rsid w:val="00C10B5A"/>
    <w:rsid w:val="00C11B2A"/>
    <w:rsid w:val="00C21E88"/>
    <w:rsid w:val="00C22662"/>
    <w:rsid w:val="00C23445"/>
    <w:rsid w:val="00C23878"/>
    <w:rsid w:val="00C23910"/>
    <w:rsid w:val="00C32EC1"/>
    <w:rsid w:val="00C3594E"/>
    <w:rsid w:val="00C36BAE"/>
    <w:rsid w:val="00C370B1"/>
    <w:rsid w:val="00C40BE4"/>
    <w:rsid w:val="00C40C58"/>
    <w:rsid w:val="00C4191C"/>
    <w:rsid w:val="00C437FF"/>
    <w:rsid w:val="00C458CA"/>
    <w:rsid w:val="00C4677C"/>
    <w:rsid w:val="00C60FC9"/>
    <w:rsid w:val="00C63C4F"/>
    <w:rsid w:val="00C647D5"/>
    <w:rsid w:val="00C669CA"/>
    <w:rsid w:val="00C6703E"/>
    <w:rsid w:val="00C87C10"/>
    <w:rsid w:val="00C90051"/>
    <w:rsid w:val="00C91AD3"/>
    <w:rsid w:val="00C92FAB"/>
    <w:rsid w:val="00C95907"/>
    <w:rsid w:val="00C95CEF"/>
    <w:rsid w:val="00CA3746"/>
    <w:rsid w:val="00CA566F"/>
    <w:rsid w:val="00CB1311"/>
    <w:rsid w:val="00CB3792"/>
    <w:rsid w:val="00CB37DA"/>
    <w:rsid w:val="00CC0252"/>
    <w:rsid w:val="00CC2342"/>
    <w:rsid w:val="00CD200B"/>
    <w:rsid w:val="00CD33C6"/>
    <w:rsid w:val="00CD6476"/>
    <w:rsid w:val="00CD73EF"/>
    <w:rsid w:val="00CE1099"/>
    <w:rsid w:val="00CE4707"/>
    <w:rsid w:val="00CE7E47"/>
    <w:rsid w:val="00CF49A6"/>
    <w:rsid w:val="00CF4E63"/>
    <w:rsid w:val="00CF4F70"/>
    <w:rsid w:val="00CF70A3"/>
    <w:rsid w:val="00D018E0"/>
    <w:rsid w:val="00D108D1"/>
    <w:rsid w:val="00D10FB0"/>
    <w:rsid w:val="00D13F37"/>
    <w:rsid w:val="00D20385"/>
    <w:rsid w:val="00D246E5"/>
    <w:rsid w:val="00D24906"/>
    <w:rsid w:val="00D31561"/>
    <w:rsid w:val="00D32974"/>
    <w:rsid w:val="00D3414E"/>
    <w:rsid w:val="00D438F4"/>
    <w:rsid w:val="00D50A4A"/>
    <w:rsid w:val="00D5571D"/>
    <w:rsid w:val="00D616F8"/>
    <w:rsid w:val="00D65C93"/>
    <w:rsid w:val="00D73538"/>
    <w:rsid w:val="00D74EF3"/>
    <w:rsid w:val="00D754EC"/>
    <w:rsid w:val="00D77BF5"/>
    <w:rsid w:val="00D8054B"/>
    <w:rsid w:val="00D9329E"/>
    <w:rsid w:val="00D93D2B"/>
    <w:rsid w:val="00D9591A"/>
    <w:rsid w:val="00D96899"/>
    <w:rsid w:val="00DA01D8"/>
    <w:rsid w:val="00DA1839"/>
    <w:rsid w:val="00DA2FD4"/>
    <w:rsid w:val="00DA4EFE"/>
    <w:rsid w:val="00DA6A2C"/>
    <w:rsid w:val="00DA746C"/>
    <w:rsid w:val="00DB44FB"/>
    <w:rsid w:val="00DB4993"/>
    <w:rsid w:val="00DB5C8B"/>
    <w:rsid w:val="00DB76CD"/>
    <w:rsid w:val="00DD02B7"/>
    <w:rsid w:val="00DD1404"/>
    <w:rsid w:val="00DD2EB9"/>
    <w:rsid w:val="00DE0607"/>
    <w:rsid w:val="00DE34AC"/>
    <w:rsid w:val="00DE65DA"/>
    <w:rsid w:val="00DE6722"/>
    <w:rsid w:val="00DF1589"/>
    <w:rsid w:val="00DF1DD8"/>
    <w:rsid w:val="00DF26FB"/>
    <w:rsid w:val="00E0125C"/>
    <w:rsid w:val="00E103B9"/>
    <w:rsid w:val="00E20139"/>
    <w:rsid w:val="00E21781"/>
    <w:rsid w:val="00E2436F"/>
    <w:rsid w:val="00E24590"/>
    <w:rsid w:val="00E36FA2"/>
    <w:rsid w:val="00E44555"/>
    <w:rsid w:val="00E458CA"/>
    <w:rsid w:val="00E45D3C"/>
    <w:rsid w:val="00E46F0C"/>
    <w:rsid w:val="00E47C54"/>
    <w:rsid w:val="00E500FE"/>
    <w:rsid w:val="00E50FEA"/>
    <w:rsid w:val="00E52375"/>
    <w:rsid w:val="00E57DB2"/>
    <w:rsid w:val="00E609D6"/>
    <w:rsid w:val="00E63084"/>
    <w:rsid w:val="00E65EAC"/>
    <w:rsid w:val="00E65FD1"/>
    <w:rsid w:val="00E70D96"/>
    <w:rsid w:val="00E723F2"/>
    <w:rsid w:val="00E726E9"/>
    <w:rsid w:val="00E7547D"/>
    <w:rsid w:val="00E75E44"/>
    <w:rsid w:val="00E80531"/>
    <w:rsid w:val="00E914D9"/>
    <w:rsid w:val="00E96638"/>
    <w:rsid w:val="00EA014A"/>
    <w:rsid w:val="00EA1089"/>
    <w:rsid w:val="00EA1338"/>
    <w:rsid w:val="00EA2913"/>
    <w:rsid w:val="00EA5E89"/>
    <w:rsid w:val="00EA63E7"/>
    <w:rsid w:val="00EA7F69"/>
    <w:rsid w:val="00EB0009"/>
    <w:rsid w:val="00EB085A"/>
    <w:rsid w:val="00EC40E1"/>
    <w:rsid w:val="00EC5064"/>
    <w:rsid w:val="00ED0667"/>
    <w:rsid w:val="00ED2FA5"/>
    <w:rsid w:val="00ED41A2"/>
    <w:rsid w:val="00EE2A80"/>
    <w:rsid w:val="00EF02E1"/>
    <w:rsid w:val="00EF0435"/>
    <w:rsid w:val="00EF2091"/>
    <w:rsid w:val="00F05F0E"/>
    <w:rsid w:val="00F24608"/>
    <w:rsid w:val="00F3171D"/>
    <w:rsid w:val="00F34298"/>
    <w:rsid w:val="00F36124"/>
    <w:rsid w:val="00F40C01"/>
    <w:rsid w:val="00F43A64"/>
    <w:rsid w:val="00F43E69"/>
    <w:rsid w:val="00F44268"/>
    <w:rsid w:val="00F47D33"/>
    <w:rsid w:val="00F52FB7"/>
    <w:rsid w:val="00F56087"/>
    <w:rsid w:val="00F60A5F"/>
    <w:rsid w:val="00F61B4D"/>
    <w:rsid w:val="00F658A2"/>
    <w:rsid w:val="00F76E80"/>
    <w:rsid w:val="00F84522"/>
    <w:rsid w:val="00F92F0B"/>
    <w:rsid w:val="00F94D3B"/>
    <w:rsid w:val="00FA095F"/>
    <w:rsid w:val="00FA126E"/>
    <w:rsid w:val="00FA16F0"/>
    <w:rsid w:val="00FA1839"/>
    <w:rsid w:val="00FA40E8"/>
    <w:rsid w:val="00FA5E13"/>
    <w:rsid w:val="00FA62CC"/>
    <w:rsid w:val="00FA6A62"/>
    <w:rsid w:val="00FA776D"/>
    <w:rsid w:val="00FB0897"/>
    <w:rsid w:val="00FB4272"/>
    <w:rsid w:val="00FB4540"/>
    <w:rsid w:val="00FC02DB"/>
    <w:rsid w:val="00FC46B2"/>
    <w:rsid w:val="00FC6994"/>
    <w:rsid w:val="00FD0328"/>
    <w:rsid w:val="00FD0A2B"/>
    <w:rsid w:val="00FD3381"/>
    <w:rsid w:val="00FD4ADE"/>
    <w:rsid w:val="00FE0103"/>
    <w:rsid w:val="00FE0C5C"/>
    <w:rsid w:val="00FE0CB2"/>
    <w:rsid w:val="00FE1A28"/>
    <w:rsid w:val="00FE44E9"/>
    <w:rsid w:val="00FE6F48"/>
    <w:rsid w:val="00FE7050"/>
    <w:rsid w:val="00FF0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B831506-DF05-41E4-BE27-C939DC03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445"/>
  </w:style>
  <w:style w:type="paragraph" w:styleId="Ttulo1">
    <w:name w:val="heading 1"/>
    <w:basedOn w:val="Normal"/>
    <w:next w:val="Normal"/>
    <w:link w:val="Ttulo1Car"/>
    <w:uiPriority w:val="9"/>
    <w:qFormat/>
    <w:rsid w:val="00D805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2E6EA2"/>
    <w:pPr>
      <w:keepNext/>
      <w:spacing w:line="360" w:lineRule="auto"/>
      <w:ind w:firstLine="567"/>
      <w:outlineLvl w:val="1"/>
    </w:pPr>
    <w:rPr>
      <w:rFonts w:ascii="Times New Roman" w:eastAsia="Times New Roman" w:hAnsi="Times New Roman" w:cs="Times New Roman"/>
      <w:bCs/>
      <w:iCs/>
      <w:sz w:val="24"/>
      <w:szCs w:val="28"/>
      <w:lang w:eastAsia="ko-K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11C1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230F5A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230F5A"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rsid w:val="00A50C93"/>
    <w:pPr>
      <w:suppressAutoHyphens/>
      <w:spacing w:before="280" w:after="28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36124"/>
    <w:pPr>
      <w:ind w:firstLine="0"/>
      <w:jc w:val="left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3612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36124"/>
    <w:rPr>
      <w:vertAlign w:val="superscript"/>
    </w:rPr>
  </w:style>
  <w:style w:type="paragraph" w:styleId="NormalWeb">
    <w:name w:val="Normal (Web)"/>
    <w:basedOn w:val="Normal"/>
    <w:rsid w:val="00D5571D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ipervnculo">
    <w:name w:val="Hyperlink"/>
    <w:basedOn w:val="Fuentedeprrafopredeter"/>
    <w:rsid w:val="00421A2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rsid w:val="002E6EA2"/>
    <w:rPr>
      <w:rFonts w:ascii="Times New Roman" w:eastAsia="Times New Roman" w:hAnsi="Times New Roman" w:cs="Times New Roman"/>
      <w:bCs/>
      <w:iCs/>
      <w:sz w:val="24"/>
      <w:szCs w:val="28"/>
      <w:lang w:eastAsia="ko-KR"/>
    </w:rPr>
  </w:style>
  <w:style w:type="paragraph" w:styleId="Prrafodelista">
    <w:name w:val="List Paragraph"/>
    <w:basedOn w:val="Normal"/>
    <w:uiPriority w:val="34"/>
    <w:qFormat/>
    <w:rsid w:val="00FC6994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semiHidden/>
    <w:rsid w:val="0013000C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1300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Encabezado">
    <w:name w:val="header"/>
    <w:basedOn w:val="Normal"/>
    <w:link w:val="EncabezadoCar"/>
    <w:uiPriority w:val="99"/>
    <w:semiHidden/>
    <w:unhideWhenUsed/>
    <w:rsid w:val="00423BE0"/>
    <w:pPr>
      <w:tabs>
        <w:tab w:val="center" w:pos="4677"/>
        <w:tab w:val="right" w:pos="9355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23BE0"/>
  </w:style>
  <w:style w:type="paragraph" w:styleId="Piedepgina">
    <w:name w:val="footer"/>
    <w:basedOn w:val="Normal"/>
    <w:link w:val="PiedepginaCar"/>
    <w:uiPriority w:val="99"/>
    <w:semiHidden/>
    <w:unhideWhenUsed/>
    <w:rsid w:val="00423BE0"/>
    <w:pPr>
      <w:tabs>
        <w:tab w:val="center" w:pos="4677"/>
        <w:tab w:val="right" w:pos="9355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23BE0"/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7042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7042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70421"/>
    <w:pPr>
      <w:spacing w:after="200"/>
      <w:ind w:firstLine="0"/>
      <w:jc w:val="left"/>
    </w:pPr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70421"/>
    <w:rPr>
      <w:b/>
      <w:bCs/>
      <w:sz w:val="20"/>
      <w:szCs w:val="20"/>
    </w:rPr>
  </w:style>
  <w:style w:type="character" w:styleId="nfasis">
    <w:name w:val="Emphasis"/>
    <w:basedOn w:val="Fuentedeprrafopredeter"/>
    <w:uiPriority w:val="20"/>
    <w:qFormat/>
    <w:rsid w:val="0059012A"/>
    <w:rPr>
      <w:i/>
      <w:iCs/>
    </w:rPr>
  </w:style>
  <w:style w:type="character" w:customStyle="1" w:styleId="apple-converted-space">
    <w:name w:val="apple-converted-space"/>
    <w:basedOn w:val="Fuentedeprrafopredeter"/>
    <w:rsid w:val="00AE6B18"/>
  </w:style>
  <w:style w:type="paragraph" w:styleId="Textodeglobo">
    <w:name w:val="Balloon Text"/>
    <w:basedOn w:val="Normal"/>
    <w:link w:val="TextodegloboCar"/>
    <w:uiPriority w:val="99"/>
    <w:semiHidden/>
    <w:unhideWhenUsed/>
    <w:rsid w:val="00B432D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32D7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B94AF7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D80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C23910"/>
    <w:rPr>
      <w:b/>
      <w:bCs/>
    </w:rPr>
  </w:style>
  <w:style w:type="paragraph" w:customStyle="1" w:styleId="Normal1">
    <w:name w:val="Normal1"/>
    <w:rsid w:val="00CF4F70"/>
    <w:rPr>
      <w:rFonts w:ascii="Calibri" w:eastAsia="Calibri" w:hAnsi="Calibri" w:cs="Calibri"/>
      <w:lang w:eastAsia="ru-RU"/>
    </w:rPr>
  </w:style>
  <w:style w:type="character" w:styleId="Hipervnculovisitado">
    <w:name w:val="FollowedHyperlink"/>
    <w:basedOn w:val="Fuentedeprrafopredeter"/>
    <w:uiPriority w:val="99"/>
    <w:semiHidden/>
    <w:unhideWhenUsed/>
    <w:rsid w:val="006E0481"/>
    <w:rPr>
      <w:color w:val="800080" w:themeColor="followedHyperlink"/>
      <w:u w:val="single"/>
    </w:rPr>
  </w:style>
  <w:style w:type="character" w:customStyle="1" w:styleId="latitude">
    <w:name w:val="latitude"/>
    <w:basedOn w:val="Fuentedeprrafopredeter"/>
    <w:rsid w:val="00156B65"/>
  </w:style>
  <w:style w:type="character" w:customStyle="1" w:styleId="longitude">
    <w:name w:val="longitude"/>
    <w:basedOn w:val="Fuentedeprrafopredeter"/>
    <w:rsid w:val="00156B65"/>
  </w:style>
  <w:style w:type="character" w:customStyle="1" w:styleId="plainlinks">
    <w:name w:val="plainlinks"/>
    <w:basedOn w:val="Fuentedeprrafopredeter"/>
    <w:rsid w:val="00156B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6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7924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037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6273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0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677551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1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771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1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88071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35634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38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1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pfZNgqZci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ZkoG3V2HK6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Mx71P4yus-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B98F8-2B32-4556-898C-8D0C934AC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243</Words>
  <Characters>1339</Characters>
  <Application>Microsoft Office Word</Application>
  <DocSecurity>0</DocSecurity>
  <Lines>11</Lines>
  <Paragraphs>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EUMETSAT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Javier García Pereda</cp:lastModifiedBy>
  <cp:revision>5</cp:revision>
  <cp:lastPrinted>2017-03-23T16:25:00Z</cp:lastPrinted>
  <dcterms:created xsi:type="dcterms:W3CDTF">2019-05-06T14:17:00Z</dcterms:created>
  <dcterms:modified xsi:type="dcterms:W3CDTF">2019-05-07T10:24:00Z</dcterms:modified>
</cp:coreProperties>
</file>